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18" w:rsidRDefault="00D36827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084018" w:rsidRDefault="00D36827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084018" w:rsidRDefault="00D36827">
      <w:pPr>
        <w:spacing w:after="720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084018" w:rsidRDefault="00D3682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084018" w:rsidRDefault="00D36827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084018" w:rsidRPr="00D36827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018" w:rsidRPr="00667BC2" w:rsidRDefault="006E081F" w:rsidP="006E081F">
            <w:pPr>
              <w:jc w:val="center"/>
              <w:rPr>
                <w:b/>
                <w:bCs/>
                <w:sz w:val="28"/>
                <w:szCs w:val="28"/>
              </w:rPr>
            </w:pPr>
            <w:r w:rsidRPr="00667BC2">
              <w:rPr>
                <w:b/>
                <w:bCs/>
                <w:sz w:val="28"/>
                <w:szCs w:val="28"/>
              </w:rPr>
              <w:t>МУП «Электросеть»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18" w:rsidRPr="00667BC2" w:rsidRDefault="00D36827">
            <w:pPr>
              <w:jc w:val="center"/>
              <w:rPr>
                <w:b/>
                <w:bCs/>
                <w:sz w:val="28"/>
                <w:szCs w:val="28"/>
              </w:rPr>
            </w:pPr>
            <w:r w:rsidRPr="00667BC2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018" w:rsidRPr="005877BD" w:rsidRDefault="005877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18" w:rsidRPr="00667BC2" w:rsidRDefault="00D36827">
            <w:pPr>
              <w:jc w:val="right"/>
              <w:rPr>
                <w:b/>
                <w:bCs/>
                <w:sz w:val="28"/>
                <w:szCs w:val="28"/>
              </w:rPr>
            </w:pPr>
            <w:r w:rsidRPr="00667BC2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084018" w:rsidRPr="00D3682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84018" w:rsidRPr="00667BC2" w:rsidRDefault="00D36827">
            <w:pPr>
              <w:jc w:val="center"/>
              <w:rPr>
                <w:b/>
                <w:bCs/>
              </w:rPr>
            </w:pPr>
            <w:r w:rsidRPr="00667BC2"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4018" w:rsidRPr="00667BC2" w:rsidRDefault="00084018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84018" w:rsidRPr="00667BC2" w:rsidRDefault="0008401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018" w:rsidRPr="00667BC2" w:rsidRDefault="00084018">
            <w:pPr>
              <w:rPr>
                <w:b/>
                <w:bCs/>
              </w:rPr>
            </w:pPr>
          </w:p>
        </w:tc>
      </w:tr>
    </w:tbl>
    <w:p w:rsidR="00084018" w:rsidRDefault="00D36827">
      <w:pPr>
        <w:spacing w:before="720"/>
        <w:rPr>
          <w:sz w:val="26"/>
          <w:szCs w:val="26"/>
        </w:rPr>
      </w:pPr>
      <w:r>
        <w:rPr>
          <w:sz w:val="26"/>
          <w:szCs w:val="26"/>
        </w:rPr>
        <w:t xml:space="preserve">1. Полное </w:t>
      </w:r>
      <w:r w:rsidR="006E081F">
        <w:rPr>
          <w:sz w:val="26"/>
          <w:szCs w:val="26"/>
        </w:rPr>
        <w:t xml:space="preserve">наименование </w:t>
      </w:r>
      <w:r w:rsidR="006E081F" w:rsidRPr="006E081F">
        <w:rPr>
          <w:sz w:val="26"/>
          <w:szCs w:val="26"/>
        </w:rPr>
        <w:t>Муниципальное унитарное предприятие города Череповца</w:t>
      </w:r>
      <w:r w:rsidR="006E081F">
        <w:rPr>
          <w:sz w:val="26"/>
          <w:szCs w:val="26"/>
        </w:rPr>
        <w:t xml:space="preserve"> </w:t>
      </w:r>
      <w:r w:rsidR="006E081F" w:rsidRPr="006E081F">
        <w:rPr>
          <w:sz w:val="26"/>
          <w:szCs w:val="26"/>
        </w:rPr>
        <w:t>«Электросеть»</w:t>
      </w:r>
    </w:p>
    <w:p w:rsidR="00084018" w:rsidRDefault="00084018"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2. Сокращенное </w:t>
      </w:r>
      <w:r w:rsidR="006E081F">
        <w:rPr>
          <w:sz w:val="26"/>
          <w:szCs w:val="26"/>
        </w:rPr>
        <w:t>наименование МУП</w:t>
      </w:r>
      <w:r w:rsidR="006E081F" w:rsidRPr="006E081F">
        <w:rPr>
          <w:sz w:val="26"/>
          <w:szCs w:val="26"/>
        </w:rPr>
        <w:t xml:space="preserve"> г. Череповца «Электросеть»</w:t>
      </w:r>
    </w:p>
    <w:p w:rsidR="00084018" w:rsidRDefault="00084018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3. Место </w:t>
      </w:r>
      <w:r w:rsidR="006E081F">
        <w:rPr>
          <w:sz w:val="26"/>
          <w:szCs w:val="26"/>
        </w:rPr>
        <w:t>нахождения 162622</w:t>
      </w:r>
      <w:r w:rsidR="006E081F" w:rsidRPr="006E081F">
        <w:rPr>
          <w:sz w:val="26"/>
          <w:szCs w:val="26"/>
        </w:rPr>
        <w:t>, Вологодская область, г. Череповец, ул. Милютина, 3</w:t>
      </w:r>
    </w:p>
    <w:p w:rsidR="00084018" w:rsidRDefault="00084018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</w:t>
      </w:r>
      <w:r w:rsidR="006E081F">
        <w:rPr>
          <w:sz w:val="26"/>
          <w:szCs w:val="26"/>
        </w:rPr>
        <w:t>лица 162622</w:t>
      </w:r>
      <w:r w:rsidR="006E081F" w:rsidRPr="006E081F">
        <w:rPr>
          <w:sz w:val="26"/>
          <w:szCs w:val="26"/>
        </w:rPr>
        <w:t>, Вологодская область, г. Череповец, ул. Милютина, 3</w:t>
      </w:r>
    </w:p>
    <w:p w:rsidR="00084018" w:rsidRDefault="00084018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E081F">
        <w:rPr>
          <w:sz w:val="26"/>
          <w:szCs w:val="26"/>
        </w:rPr>
        <w:t>ИНН 3528055532</w:t>
      </w:r>
    </w:p>
    <w:p w:rsidR="00084018" w:rsidRDefault="00084018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E081F">
        <w:rPr>
          <w:sz w:val="26"/>
          <w:szCs w:val="26"/>
        </w:rPr>
        <w:t>КПП 352801001</w:t>
      </w:r>
    </w:p>
    <w:p w:rsidR="00084018" w:rsidRDefault="00084018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</w:t>
      </w:r>
      <w:r w:rsidR="006E081F" w:rsidRPr="006E081F">
        <w:rPr>
          <w:sz w:val="26"/>
          <w:szCs w:val="26"/>
        </w:rPr>
        <w:t>Бречалов Сергей Петрович</w:t>
      </w:r>
      <w:r>
        <w:rPr>
          <w:sz w:val="26"/>
          <w:szCs w:val="26"/>
        </w:rPr>
        <w:t xml:space="preserve"> </w:t>
      </w:r>
    </w:p>
    <w:p w:rsidR="00084018" w:rsidRDefault="0008401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</w:t>
      </w:r>
      <w:r w:rsidR="006E081F">
        <w:rPr>
          <w:sz w:val="26"/>
          <w:szCs w:val="26"/>
        </w:rPr>
        <w:t>почты info@cherel.ru</w:t>
      </w:r>
    </w:p>
    <w:p w:rsidR="00084018" w:rsidRDefault="00084018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>9. Контактный телефон</w:t>
      </w:r>
      <w:r w:rsidR="006E081F">
        <w:rPr>
          <w:sz w:val="26"/>
          <w:szCs w:val="26"/>
        </w:rPr>
        <w:t xml:space="preserve"> </w:t>
      </w:r>
      <w:r w:rsidR="006E081F" w:rsidRPr="006E081F">
        <w:rPr>
          <w:sz w:val="26"/>
          <w:szCs w:val="26"/>
        </w:rPr>
        <w:t>+7 (8202) 777-772</w:t>
      </w:r>
      <w:r>
        <w:rPr>
          <w:sz w:val="26"/>
          <w:szCs w:val="26"/>
        </w:rPr>
        <w:t xml:space="preserve">  </w:t>
      </w:r>
    </w:p>
    <w:p w:rsidR="00084018" w:rsidRDefault="0008401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084018" w:rsidRDefault="00D36827">
      <w:pPr>
        <w:rPr>
          <w:sz w:val="26"/>
          <w:szCs w:val="26"/>
        </w:rPr>
      </w:pPr>
      <w:r>
        <w:rPr>
          <w:sz w:val="26"/>
          <w:szCs w:val="26"/>
        </w:rPr>
        <w:t xml:space="preserve">10. Факс  </w:t>
      </w:r>
    </w:p>
    <w:p w:rsidR="00084018" w:rsidRDefault="00084018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 w:rsidR="00D36827" w:rsidRDefault="00D36827">
      <w:pPr>
        <w:rPr>
          <w:sz w:val="26"/>
          <w:szCs w:val="26"/>
        </w:rPr>
      </w:pPr>
    </w:p>
    <w:sectPr w:rsidR="00D36827"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0E" w:rsidRDefault="00E9660E">
      <w:r>
        <w:separator/>
      </w:r>
    </w:p>
  </w:endnote>
  <w:endnote w:type="continuationSeparator" w:id="0">
    <w:p w:rsidR="00E9660E" w:rsidRDefault="00E9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0E" w:rsidRDefault="00E9660E">
      <w:r>
        <w:separator/>
      </w:r>
    </w:p>
  </w:footnote>
  <w:footnote w:type="continuationSeparator" w:id="0">
    <w:p w:rsidR="00E9660E" w:rsidRDefault="00E9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1B5"/>
    <w:rsid w:val="00084018"/>
    <w:rsid w:val="00093C94"/>
    <w:rsid w:val="005877BD"/>
    <w:rsid w:val="00667BC2"/>
    <w:rsid w:val="006E081F"/>
    <w:rsid w:val="008D51B5"/>
    <w:rsid w:val="00B0616B"/>
    <w:rsid w:val="00D36827"/>
    <w:rsid w:val="00E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D83F6-C7A1-466E-9390-7F277DD1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Ксения Алексеевна Цветкова</cp:lastModifiedBy>
  <cp:revision>5</cp:revision>
  <cp:lastPrinted>2014-08-15T10:59:00Z</cp:lastPrinted>
  <dcterms:created xsi:type="dcterms:W3CDTF">2015-10-26T08:13:00Z</dcterms:created>
  <dcterms:modified xsi:type="dcterms:W3CDTF">2015-10-29T06:00:00Z</dcterms:modified>
</cp:coreProperties>
</file>